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D7D8" w14:textId="7192439E" w:rsidR="000B5455" w:rsidRDefault="00CA492D" w:rsidP="009B5CE2">
      <w:pPr>
        <w:pStyle w:val="Rubrik1"/>
      </w:pPr>
      <w:r>
        <w:t>Minnesanteckningar från spelar-och föräldramöte 2022-09-12</w:t>
      </w:r>
      <w:r w:rsidR="009B5CE2">
        <w:t xml:space="preserve"> </w:t>
      </w:r>
    </w:p>
    <w:p w14:paraId="1338F069" w14:textId="55ACA980" w:rsidR="009B5CE2" w:rsidRDefault="009B5CE2" w:rsidP="009B5CE2">
      <w:r>
        <w:t xml:space="preserve">Konferensrummet, Mälarenergi Arena. </w:t>
      </w:r>
    </w:p>
    <w:p w14:paraId="5BEF659F" w14:textId="7046EF7D" w:rsidR="000032BA" w:rsidRPr="009B5CE2" w:rsidRDefault="000032BA" w:rsidP="009B5CE2">
      <w:r>
        <w:t xml:space="preserve">Alla tjejer hade någon familjemedlem representerad. </w:t>
      </w:r>
    </w:p>
    <w:p w14:paraId="12BAB217" w14:textId="7E4F0251" w:rsidR="005A025E" w:rsidRDefault="005A025E" w:rsidP="001F0CAD">
      <w:pPr>
        <w:pStyle w:val="Rubrik2"/>
      </w:pPr>
      <w:r>
        <w:t>Presentationsrunda</w:t>
      </w:r>
    </w:p>
    <w:p w14:paraId="1A687C3E" w14:textId="0417739B" w:rsidR="005A025E" w:rsidRDefault="005A025E" w:rsidP="001F0CAD">
      <w:r>
        <w:t xml:space="preserve">Vi hälsade två nya tjejer välkomna till VIB F07-08-09, Rebecka och Wilma. </w:t>
      </w:r>
    </w:p>
    <w:p w14:paraId="1123CBE0" w14:textId="357308F3" w:rsidR="00CA492D" w:rsidRDefault="005A025E" w:rsidP="001F0CAD">
      <w:r>
        <w:t xml:space="preserve">Vi ledare stannar kvar och har samma ansvar som tidigare. </w:t>
      </w:r>
    </w:p>
    <w:p w14:paraId="192B357C" w14:textId="71A86D7D" w:rsidR="005A025E" w:rsidRDefault="005A025E" w:rsidP="001F0CAD">
      <w:pPr>
        <w:pStyle w:val="Rubrik2"/>
      </w:pPr>
      <w:r>
        <w:t>Läget i föreningen</w:t>
      </w:r>
    </w:p>
    <w:p w14:paraId="657D47DF" w14:textId="38D346D3" w:rsidR="005A025E" w:rsidRDefault="005A025E" w:rsidP="001F0CAD">
      <w:r>
        <w:t xml:space="preserve">P-G, som sitter med i styrelsen, berättade om hur föreningen klarat sig ur krisen runt pandemin. Bidrag har varit räddningen för föreningen men även </w:t>
      </w:r>
      <w:r w:rsidR="00E31AAF">
        <w:t xml:space="preserve">att </w:t>
      </w:r>
      <w:r>
        <w:t>Mälarenergi cup</w:t>
      </w:r>
      <w:r w:rsidR="00E31AAF">
        <w:t xml:space="preserve"> kunder genomföras under våren gav ett välbehövt tillskott i kassan. Just nu kan föreningen fokusera på att utvecklas </w:t>
      </w:r>
      <w:proofErr w:type="gramStart"/>
      <w:r w:rsidR="00E31AAF">
        <w:t>istället</w:t>
      </w:r>
      <w:proofErr w:type="gramEnd"/>
      <w:r w:rsidR="00E31AAF">
        <w:t xml:space="preserve"> för att avvecklas. </w:t>
      </w:r>
    </w:p>
    <w:p w14:paraId="1C50ED76" w14:textId="36D47268" w:rsidR="00E31AAF" w:rsidRDefault="00E31AAF" w:rsidP="001F0CAD">
      <w:r>
        <w:t xml:space="preserve">P-G lyfter även vikten av Mälarenergi Arena som en viktig knytpunkt för sammanhållningen, många hänger här och tittar på matcher. Vilket är mycket positivt. </w:t>
      </w:r>
    </w:p>
    <w:p w14:paraId="0F35D354" w14:textId="3A5D3D99" w:rsidR="00E31AAF" w:rsidRDefault="00E31AAF" w:rsidP="001F0CAD">
      <w:pPr>
        <w:pStyle w:val="Rubrik2"/>
      </w:pPr>
      <w:r>
        <w:t xml:space="preserve">Truppen </w:t>
      </w:r>
    </w:p>
    <w:p w14:paraId="2610E33C" w14:textId="7DD86CCB" w:rsidR="00E31AAF" w:rsidRDefault="00E31AAF" w:rsidP="001F0CAD">
      <w:r>
        <w:t xml:space="preserve">Alla tjejer i truppen har valt att fortsätta denna säsong, vilket vi är mycket tacksamma för. Det innebär att vi efter två nya tjejer består av 25 tjejer. </w:t>
      </w:r>
    </w:p>
    <w:p w14:paraId="72D291C4" w14:textId="0A0C3F33" w:rsidR="00E31AAF" w:rsidRDefault="00E31AAF" w:rsidP="001F0CAD">
      <w:pPr>
        <w:pStyle w:val="Rubrik2"/>
      </w:pPr>
      <w:r>
        <w:t>Träningar och träningstider</w:t>
      </w:r>
    </w:p>
    <w:p w14:paraId="12E1401A" w14:textId="7D4281D4" w:rsidR="00E31AAF" w:rsidRDefault="00E31AAF" w:rsidP="001F0CAD">
      <w:r>
        <w:t>Trä</w:t>
      </w:r>
      <w:r w:rsidR="00C920F4">
        <w:t xml:space="preserve">ningar blir i år tre gånger i veckan. </w:t>
      </w:r>
    </w:p>
    <w:p w14:paraId="7B7BA104" w14:textId="2FCF47E1" w:rsidR="00C920F4" w:rsidRDefault="00C920F4" w:rsidP="001F0CAD">
      <w:r>
        <w:t>Måndagar: 18:00-19:30</w:t>
      </w:r>
    </w:p>
    <w:p w14:paraId="3E055ED3" w14:textId="1062C0E4" w:rsidR="00C920F4" w:rsidRDefault="00C920F4" w:rsidP="001F0CAD">
      <w:r>
        <w:t>Onsdagar: 19:30-21:00</w:t>
      </w:r>
    </w:p>
    <w:p w14:paraId="378E9C82" w14:textId="6DCC63B7" w:rsidR="00C920F4" w:rsidRDefault="00C920F4" w:rsidP="001F0CAD">
      <w:r>
        <w:t>Torsdagar: 18:30-19:30</w:t>
      </w:r>
    </w:p>
    <w:p w14:paraId="0D71C972" w14:textId="3BCBF020" w:rsidR="001F0CAD" w:rsidRDefault="00C920F4" w:rsidP="001F0CAD">
      <w:r>
        <w:t xml:space="preserve">Samling 15 min innan träningsstart, vattenflaska påfylld, ombytta och klara. Träningarna är i Klöverhallen. </w:t>
      </w:r>
      <w:r w:rsidR="001F0CAD">
        <w:t xml:space="preserve">Kallelser till träningar kommer gå ut via </w:t>
      </w:r>
      <w:proofErr w:type="spellStart"/>
      <w:r w:rsidR="001F0CAD">
        <w:t>Sportadmin</w:t>
      </w:r>
      <w:proofErr w:type="spellEnd"/>
      <w:r w:rsidR="001F0CAD">
        <w:t xml:space="preserve">. </w:t>
      </w:r>
    </w:p>
    <w:p w14:paraId="1841EC0F" w14:textId="26782A81" w:rsidR="001F0CAD" w:rsidRDefault="001F0CAD" w:rsidP="007B2887">
      <w:r>
        <w:t xml:space="preserve">Under säsongen kommer även tre spelare + en målvakt (dessa varieras) att kallas till träning med damutvecklingslaget, onsdagar kl.16:30-17:45 i Mälarenergi Arena (ledarna kallar berörda tjejer). Om man deltar på den träningen ska man inte komma till den senare träningen i Klöverhallen. Fokusera på att arbeta med skolan, skolan prioriteras alltid före träning! </w:t>
      </w:r>
    </w:p>
    <w:p w14:paraId="3409B8E4" w14:textId="7406DA91" w:rsidR="001F0CAD" w:rsidRDefault="001F0CAD" w:rsidP="007B2887">
      <w:r>
        <w:t xml:space="preserve">Om ni har andra idrotter som krockar, meddela ledarna detta. Vi tycker att dubbelidrott är bra. </w:t>
      </w:r>
    </w:p>
    <w:p w14:paraId="7F531D00" w14:textId="6C8518DD" w:rsidR="001F0CAD" w:rsidRDefault="001F0CAD" w:rsidP="007B2887">
      <w:r>
        <w:t xml:space="preserve">Fysträningar och knäövningar kommer att fortsätta under hela säsongen, detta för att tjejerna ska vara mer förberedda med styrka. Vi vill förebygga skador. </w:t>
      </w:r>
    </w:p>
    <w:p w14:paraId="25DC407D" w14:textId="51BF88EB" w:rsidR="001F0CAD" w:rsidRDefault="001F0CAD" w:rsidP="007B2887">
      <w:r>
        <w:t xml:space="preserve">Under träningarna på måndagar och onsdagar så kan spelare från </w:t>
      </w:r>
      <w:proofErr w:type="spellStart"/>
      <w:r>
        <w:t>Romfartuna</w:t>
      </w:r>
      <w:proofErr w:type="spellEnd"/>
      <w:r>
        <w:t xml:space="preserve"> dyka upp. Vi inleder ett samarbete med </w:t>
      </w:r>
      <w:proofErr w:type="spellStart"/>
      <w:r>
        <w:t>Romfartuna</w:t>
      </w:r>
      <w:proofErr w:type="spellEnd"/>
      <w:r>
        <w:t xml:space="preserve"> som vi förhoppningsvis kommer utöka kommande år. </w:t>
      </w:r>
    </w:p>
    <w:p w14:paraId="3BF4789C" w14:textId="405FC8AF" w:rsidR="007B2887" w:rsidRDefault="007B2887" w:rsidP="007B2887">
      <w:pPr>
        <w:pStyle w:val="Rubrik2"/>
      </w:pPr>
      <w:r>
        <w:t>Matcher och seriespel</w:t>
      </w:r>
    </w:p>
    <w:p w14:paraId="35A2B6EB" w14:textId="131020AA" w:rsidR="007B2887" w:rsidRDefault="007B2887" w:rsidP="007B2887">
      <w:r>
        <w:t>Vi vill först poängtera att våra tjejer är F07-08-09 och vi kommer ha vårt huvudspel i FK1 (som motsvarar förra årets FK2-3)</w:t>
      </w:r>
    </w:p>
    <w:p w14:paraId="027C7402" w14:textId="7BA5E7DC" w:rsidR="00063D8F" w:rsidRDefault="007B2887" w:rsidP="007B2887">
      <w:r>
        <w:lastRenderedPageBreak/>
        <w:t xml:space="preserve">Nu kommer det roliga i att förklara hur skissen över föreningens dam-/tjejupplägg ser ut. </w:t>
      </w:r>
      <w:r w:rsidRPr="00063D8F">
        <w:rPr>
          <w:b/>
          <w:bCs/>
        </w:rPr>
        <w:t>VIKTIGT att titta på bild 3 i Powerpoint!</w:t>
      </w:r>
      <w:r>
        <w:t xml:space="preserve">  Här ser ni hur pilarna illustrerar hur lagen kan hjälpa varandra. </w:t>
      </w:r>
      <w:r w:rsidR="00063D8F">
        <w:t xml:space="preserve">Det lag som nu heter ”Damutveckling” är det tidigare laget F05-06, och kommer ingå i tre serier. Här kommer de behöva vår hjälp. Vi kommer även kunna vara behjälpliga mot Div. 3 och DJAS. Man kan även se att här finns även möjlighet till att hjälpa och få hjälp av </w:t>
      </w:r>
      <w:proofErr w:type="spellStart"/>
      <w:r w:rsidR="00063D8F">
        <w:t>Romfartuna</w:t>
      </w:r>
      <w:proofErr w:type="spellEnd"/>
      <w:r w:rsidR="00063D8F">
        <w:t xml:space="preserve">. Vilka spelare som blir kallade till vilka matcher i de olika serierna kommer ledarna att avgöra. Ledare kommer föra en dialog med spelare om var det känns bra att spela. </w:t>
      </w:r>
      <w:r w:rsidR="000E3663">
        <w:t xml:space="preserve">Det här möjliggör att vi kan förflytta spelare mellan olika serier och det har inte med ålder att göra utan att man själv vill och att det känns bra. </w:t>
      </w:r>
    </w:p>
    <w:p w14:paraId="26BCE719" w14:textId="3FFD3B93" w:rsidR="000E3663" w:rsidRDefault="000E3663" w:rsidP="007B2887">
      <w:r>
        <w:t xml:space="preserve">Har ni funderingar kring de olika serierna så hänvisar vi frågorna till Magnus och Jocke. </w:t>
      </w:r>
    </w:p>
    <w:p w14:paraId="70E35FF9" w14:textId="7F8BCBA5" w:rsidR="000E3663" w:rsidRDefault="000E3663" w:rsidP="000E3663">
      <w:pPr>
        <w:pStyle w:val="Rubrik2"/>
      </w:pPr>
      <w:r>
        <w:t>Cuper</w:t>
      </w:r>
    </w:p>
    <w:p w14:paraId="13F9F628" w14:textId="77777777" w:rsidR="000E3663" w:rsidRDefault="000E3663" w:rsidP="000E3663">
      <w:r>
        <w:t xml:space="preserve">Just nu har vi anmält laget till två cuper. </w:t>
      </w:r>
    </w:p>
    <w:p w14:paraId="31108283" w14:textId="77650597" w:rsidR="000E3663" w:rsidRDefault="000E3663" w:rsidP="000E3663">
      <w:proofErr w:type="spellStart"/>
      <w:r w:rsidRPr="00632F89">
        <w:rPr>
          <w:b/>
          <w:bCs/>
        </w:rPr>
        <w:t>Dagcup</w:t>
      </w:r>
      <w:proofErr w:type="spellEnd"/>
      <w:r>
        <w:t xml:space="preserve"> i Mariestad den 1 oktober (ett lag) och glädjande så är alla anmälda (Rebecka och Wilma får vänta till nästa cup). </w:t>
      </w:r>
    </w:p>
    <w:p w14:paraId="7994605F" w14:textId="6A19C63D" w:rsidR="000E3663" w:rsidRDefault="000E3663" w:rsidP="000E3663">
      <w:proofErr w:type="spellStart"/>
      <w:r w:rsidRPr="00632F89">
        <w:rPr>
          <w:b/>
          <w:bCs/>
        </w:rPr>
        <w:t>Scorpions</w:t>
      </w:r>
      <w:proofErr w:type="spellEnd"/>
      <w:r w:rsidRPr="00632F89">
        <w:rPr>
          <w:b/>
          <w:bCs/>
        </w:rPr>
        <w:t xml:space="preserve"> Cup</w:t>
      </w:r>
      <w:r w:rsidRPr="00632F89">
        <w:t xml:space="preserve"> den </w:t>
      </w:r>
      <w:proofErr w:type="gramStart"/>
      <w:r w:rsidRPr="00632F89">
        <w:t>4-5</w:t>
      </w:r>
      <w:proofErr w:type="gramEnd"/>
      <w:r w:rsidRPr="00632F89">
        <w:t xml:space="preserve"> </w:t>
      </w:r>
      <w:r w:rsidRPr="000E3663">
        <w:t>november i Järfälla</w:t>
      </w:r>
      <w:r w:rsidRPr="00632F89">
        <w:t xml:space="preserve"> </w:t>
      </w:r>
      <w:r w:rsidR="00632F89" w:rsidRPr="00632F89">
        <w:t>(öve</w:t>
      </w:r>
      <w:r w:rsidR="00632F89">
        <w:t>rnattning), bindande anmälan redan gjort. Två lag anmälda.</w:t>
      </w:r>
    </w:p>
    <w:p w14:paraId="60831764" w14:textId="6F056EA7" w:rsidR="00632F89" w:rsidRDefault="00632F89" w:rsidP="000E3663">
      <w:proofErr w:type="spellStart"/>
      <w:r w:rsidRPr="007D4279">
        <w:rPr>
          <w:b/>
          <w:bCs/>
        </w:rPr>
        <w:t>Mälareneri</w:t>
      </w:r>
      <w:proofErr w:type="spellEnd"/>
      <w:r w:rsidRPr="007D4279">
        <w:rPr>
          <w:b/>
          <w:bCs/>
        </w:rPr>
        <w:t xml:space="preserve"> Cup</w:t>
      </w:r>
      <w:r>
        <w:t xml:space="preserve"> den </w:t>
      </w:r>
      <w:proofErr w:type="gramStart"/>
      <w:r>
        <w:t>14-16</w:t>
      </w:r>
      <w:proofErr w:type="gramEnd"/>
      <w:r>
        <w:t xml:space="preserve"> april, kommer vi att anmäla oss till. Här behöver föräldrarna arbeta. </w:t>
      </w:r>
    </w:p>
    <w:p w14:paraId="3E72E113" w14:textId="62818D69" w:rsidR="00632F89" w:rsidRDefault="00632F89" w:rsidP="000E3663">
      <w:r>
        <w:t xml:space="preserve">Vi har Storvreta som förslag som ytterligare cup, men anmäler vi två lag så kommer de spela olika dagar. Vi funderar och återkommer. </w:t>
      </w:r>
    </w:p>
    <w:p w14:paraId="1F1AE397" w14:textId="75B6879D" w:rsidR="00632F89" w:rsidRDefault="00632F89" w:rsidP="000E3663">
      <w:r>
        <w:t xml:space="preserve">Värt att känna till är att en större cup motsvarande Storvreta kostar ungefär 30 000 kr med anmälan och övernattning för två lag. </w:t>
      </w:r>
    </w:p>
    <w:p w14:paraId="767D9B4D" w14:textId="6BA270BB" w:rsidR="00632F89" w:rsidRDefault="00BC67D9" w:rsidP="00BC67D9">
      <w:pPr>
        <w:pStyle w:val="Rubrik2"/>
      </w:pPr>
      <w:r>
        <w:t>Spelarråd</w:t>
      </w:r>
    </w:p>
    <w:p w14:paraId="51CB958B" w14:textId="6D3AFCFB" w:rsidR="00BC67D9" w:rsidRDefault="00BC67D9" w:rsidP="00BC67D9">
      <w:r>
        <w:t xml:space="preserve">Nytt för i år är att vi kommer ha ett spelarråd som träffas ca var tredje vecka. Där Ann &amp; Maria kommer träffa några tjejer från laget som för lagets talan. Vi önskar att en </w:t>
      </w:r>
      <w:proofErr w:type="gramStart"/>
      <w:r>
        <w:t>07:a</w:t>
      </w:r>
      <w:proofErr w:type="gramEnd"/>
      <w:r>
        <w:t xml:space="preserve">, en 08:a och en 09:a finns representerade (ingen av ledarnas barn). Här kommer tjejerna lyfta upp saker som berör tjejerna i stort och smått. Vi hoppas att det kan bli en bra dialog mellan tjejerna och ledarna. </w:t>
      </w:r>
    </w:p>
    <w:p w14:paraId="0B080D97" w14:textId="70C284E3" w:rsidR="00BC67D9" w:rsidRDefault="00BC67D9" w:rsidP="00BC67D9">
      <w:pPr>
        <w:pStyle w:val="Rubrik2"/>
      </w:pPr>
      <w:r>
        <w:t>Utbildningar och andra aktiviteter</w:t>
      </w:r>
    </w:p>
    <w:p w14:paraId="7170E1F6" w14:textId="731A5460" w:rsidR="00BC67D9" w:rsidRDefault="00BC67D9" w:rsidP="00BC67D9">
      <w:r>
        <w:t xml:space="preserve">VIB har som mål att alla spelare ska gå domarutbildning, det finns därefter inget krav på att man ska döma. Detta är för att skapa en förståelse och fördjupning i domarnas roll på planen. I år är det </w:t>
      </w:r>
      <w:proofErr w:type="gramStart"/>
      <w:r>
        <w:t>08:ornas</w:t>
      </w:r>
      <w:proofErr w:type="gramEnd"/>
      <w:r>
        <w:t xml:space="preserve"> tur att gå. Alla </w:t>
      </w:r>
      <w:proofErr w:type="gramStart"/>
      <w:r>
        <w:t>08:or</w:t>
      </w:r>
      <w:proofErr w:type="gramEnd"/>
      <w:r>
        <w:t xml:space="preserve"> har fått mail tidigare om detta och förhoppningsvis har man anmält sig. Även 07:orna som gick domarutbildning förra året och dömde har fått erbjudande om att gå ytterligare kurs för att kunna fortsätta döma. Detta har kommit </w:t>
      </w:r>
      <w:proofErr w:type="gramStart"/>
      <w:r w:rsidR="0079679B">
        <w:t>mail</w:t>
      </w:r>
      <w:proofErr w:type="gramEnd"/>
      <w:r w:rsidR="0079679B">
        <w:t xml:space="preserve"> från föreningen till de berörda. </w:t>
      </w:r>
    </w:p>
    <w:p w14:paraId="5423E02F" w14:textId="4E8B8353" w:rsidR="0079679B" w:rsidRDefault="0079679B" w:rsidP="00BC67D9">
      <w:r>
        <w:t xml:space="preserve">Kostrådgivning kommer hållas i SISUS regi, vi återkommer om datum. </w:t>
      </w:r>
    </w:p>
    <w:p w14:paraId="5939F8BE" w14:textId="3817DB70" w:rsidR="0079679B" w:rsidRDefault="0079679B" w:rsidP="00BC67D9">
      <w:r>
        <w:t xml:space="preserve">Tränarna går löpande utbildningar för att få stå i båset under matcher och träningar. </w:t>
      </w:r>
    </w:p>
    <w:p w14:paraId="064A1668" w14:textId="1B80DC31" w:rsidR="0079679B" w:rsidRDefault="0079679B" w:rsidP="00BC67D9">
      <w:r>
        <w:t xml:space="preserve">Maria och Jocke har gått utbildning i tejpning i händelse av skador. </w:t>
      </w:r>
    </w:p>
    <w:p w14:paraId="729A2B96" w14:textId="1A765B75" w:rsidR="00C36E5B" w:rsidRDefault="0079679B" w:rsidP="00BC67D9">
      <w:r>
        <w:t>VIB har ingått ett avtal med ”Idrottskliniken”, Viktoria Karlsson (?). Hon kommer bistå VIB damer och herrar men även ungdom</w:t>
      </w:r>
      <w:r w:rsidR="00C36E5B">
        <w:t xml:space="preserve">slagen. Här kan man få gratis hjälp (under 16 år) om man har känningar av skador osv. Länk till hur man anmäler sig kommer när den nått oss ledare. </w:t>
      </w:r>
    </w:p>
    <w:p w14:paraId="499F65E1" w14:textId="574D0933" w:rsidR="00C36E5B" w:rsidRDefault="00C36E5B" w:rsidP="00C36E5B">
      <w:pPr>
        <w:pStyle w:val="Rubrik2"/>
      </w:pPr>
      <w:r>
        <w:lastRenderedPageBreak/>
        <w:t>Kläder</w:t>
      </w:r>
    </w:p>
    <w:p w14:paraId="4166DC51" w14:textId="4213A72E" w:rsidR="00C36E5B" w:rsidRDefault="00C36E5B" w:rsidP="00C36E5B">
      <w:r>
        <w:t>I år sköter varje spelare själv utprovning av kläder på Intersport, Erikslund. Ni provar och skickar spelarens namn, storlekar till Ann (</w:t>
      </w:r>
      <w:hyperlink r:id="rId5" w:history="1">
        <w:r w:rsidRPr="005853E1">
          <w:rPr>
            <w:rStyle w:val="Hyperlnk"/>
          </w:rPr>
          <w:t>ann.lindevall@outlook.com</w:t>
        </w:r>
      </w:hyperlink>
      <w:r>
        <w:t xml:space="preserve">) </w:t>
      </w:r>
      <w:r w:rsidRPr="00C36E5B">
        <w:rPr>
          <w:b/>
          <w:bCs/>
        </w:rPr>
        <w:t>senast den 25/9 kl. 20:00</w:t>
      </w:r>
      <w:r>
        <w:t xml:space="preserve">. Ann sammanställer och skickar in en gemensam beställning. Se över vad tjejerna behöver (overall, träningströja, shorts och strumpor). Bifogar bilder på kläder i separat dokument. </w:t>
      </w:r>
      <w:r w:rsidR="00600AFE">
        <w:t xml:space="preserve">Lagkassan försöker sponsra en viss del av kläderna. Tänk på att bara beställa det som behövs (det tjejerna vuxit ur). </w:t>
      </w:r>
    </w:p>
    <w:p w14:paraId="2F83DCC8" w14:textId="18BC6C20" w:rsidR="00600AFE" w:rsidRDefault="00600AFE" w:rsidP="00600AFE">
      <w:pPr>
        <w:pStyle w:val="Rubrik2"/>
      </w:pPr>
      <w:r>
        <w:t>Förväntningar på spelare och föräldrar</w:t>
      </w:r>
    </w:p>
    <w:p w14:paraId="17E5382F" w14:textId="1D2DF04D" w:rsidR="00600AFE" w:rsidRDefault="00600AFE" w:rsidP="00B12531">
      <w:proofErr w:type="spellStart"/>
      <w:r w:rsidRPr="00600AFE">
        <w:t>VIB:s</w:t>
      </w:r>
      <w:proofErr w:type="spellEnd"/>
      <w:r w:rsidRPr="00600AFE">
        <w:t xml:space="preserve"> vision och värdegrund, </w:t>
      </w:r>
      <w:r w:rsidRPr="00B12531">
        <w:rPr>
          <w:b/>
          <w:bCs/>
        </w:rPr>
        <w:t>”</w:t>
      </w:r>
      <w:proofErr w:type="spellStart"/>
      <w:r w:rsidRPr="00B12531">
        <w:rPr>
          <w:b/>
          <w:bCs/>
        </w:rPr>
        <w:t>Let´s</w:t>
      </w:r>
      <w:proofErr w:type="spellEnd"/>
      <w:r w:rsidRPr="00B12531">
        <w:rPr>
          <w:b/>
          <w:bCs/>
        </w:rPr>
        <w:t xml:space="preserve"> be </w:t>
      </w:r>
      <w:proofErr w:type="spellStart"/>
      <w:r w:rsidRPr="00B12531">
        <w:rPr>
          <w:b/>
          <w:bCs/>
        </w:rPr>
        <w:t>Proud</w:t>
      </w:r>
      <w:proofErr w:type="spellEnd"/>
      <w:r w:rsidR="00B12531">
        <w:rPr>
          <w:b/>
          <w:bCs/>
        </w:rPr>
        <w:t>”</w:t>
      </w:r>
      <w:r w:rsidRPr="00600AFE">
        <w:t>. Läs ig</w:t>
      </w:r>
      <w:r>
        <w:t xml:space="preserve">enom i Powerpoint vad detta står för. Det gäller ledare, spelare och föräldrar. Här finns värdeord som symboliseras i P-R-O-U-D. Låt det genomsyra vårt och er kontakt med </w:t>
      </w:r>
      <w:r w:rsidR="00B12531">
        <w:t xml:space="preserve">VIB och motståndare. </w:t>
      </w:r>
    </w:p>
    <w:p w14:paraId="06686EFD" w14:textId="1FC8D389" w:rsidR="00B12531" w:rsidRDefault="00B12531" w:rsidP="00B12531">
      <w:r>
        <w:t xml:space="preserve">Kallelser måste besvaras snabbt, då vi måst se vilka spelare som kan finnas tillgängliga till olika matcher. </w:t>
      </w:r>
    </w:p>
    <w:p w14:paraId="7667FBA5" w14:textId="2CFFFBB9" w:rsidR="00B12531" w:rsidRDefault="00B12531" w:rsidP="00B12531">
      <w:r>
        <w:t xml:space="preserve">Kommunikation sker även i FB-gruppen, för föräldrar. Detta kan beröra ev. kort information eller frågor. </w:t>
      </w:r>
    </w:p>
    <w:p w14:paraId="0A48F42D" w14:textId="77777777" w:rsidR="00BF62AB" w:rsidRDefault="00B12531" w:rsidP="00B12531">
      <w:r>
        <w:t xml:space="preserve">Vi förbinder oss </w:t>
      </w:r>
      <w:r w:rsidR="008252F4">
        <w:t xml:space="preserve">till föreningen </w:t>
      </w:r>
      <w:r>
        <w:t>att arbeta i kiosk (Klövern)</w:t>
      </w:r>
      <w:r w:rsidR="008252F4">
        <w:t xml:space="preserve">, ha hand om sekretariat, vara matchvärdar, sälja lotter, arbeta på Mälarenergi cup. Kioskansvar har vi denna säsong v. 40 och v. 2 (bifogar kioskschema i separat dokument). Sekretariat för FK1:s hemmamatcher bifogas i separat dokument. Sekretariat för DJ-utvecklingslag behöver tillsättas till varje match. De som blir kallade till match får tillsammans göra upp vilka som hjälps åt (då det kommer vara olika tjejer som kallas kan vi inte innan göra ett schema). Kallelse </w:t>
      </w:r>
      <w:r w:rsidR="00BF62AB">
        <w:t>om</w:t>
      </w:r>
      <w:r w:rsidR="008252F4">
        <w:t xml:space="preserve"> matchvärdar </w:t>
      </w:r>
      <w:r w:rsidR="00BF62AB">
        <w:t xml:space="preserve">till damlaget </w:t>
      </w:r>
      <w:r w:rsidR="008252F4">
        <w:t>går ut i tid</w:t>
      </w:r>
      <w:r w:rsidR="00BF62AB">
        <w:t xml:space="preserve">, här behövs både tjejer och föräldrar. </w:t>
      </w:r>
    </w:p>
    <w:p w14:paraId="402FE788" w14:textId="5C1A3A94" w:rsidR="00B12531" w:rsidRDefault="00BF62AB" w:rsidP="00600AFE">
      <w:r>
        <w:t xml:space="preserve">Mälarenergi cup, Emma och Markus fortsätter att våra vårt lags representanter vid möten. Viktigt att alla bokar in den 14–16 april för arbete. Om man inte kan delta, behöver man ordna ersättare för sina pass. </w:t>
      </w:r>
      <w:r w:rsidR="008252F4">
        <w:t xml:space="preserve"> </w:t>
      </w:r>
    </w:p>
    <w:p w14:paraId="75462B96" w14:textId="215F42DB" w:rsidR="00BF62AB" w:rsidRDefault="00BF62AB" w:rsidP="00600AFE">
      <w:r>
        <w:t xml:space="preserve">Lottförsäljningar, föreningen kommer sälja ”Sportlotten” och Bingolotter. Se sid 13 i Powerpoint. Här finner ni hur många lotter vi förväntas sälja, allt utöver de obligatoriska lotterna tillfaller laget. Mer information om varje försäljning kommer när vi fått mer information. Malin </w:t>
      </w:r>
      <w:r w:rsidR="00A80183">
        <w:t xml:space="preserve">Kilander kommer tillsammans med P-G att hålla i försäljningarna. </w:t>
      </w:r>
    </w:p>
    <w:p w14:paraId="5E949C42" w14:textId="4BA33D83" w:rsidR="00A80183" w:rsidRDefault="00A80183" w:rsidP="00A80183">
      <w:pPr>
        <w:pStyle w:val="Rubrik2"/>
      </w:pPr>
      <w:r>
        <w:t>Lagets ekonomi</w:t>
      </w:r>
    </w:p>
    <w:p w14:paraId="507B9A2A" w14:textId="4961FB48" w:rsidR="00A80183" w:rsidRDefault="00A80183" w:rsidP="00A80183">
      <w:r>
        <w:t xml:space="preserve">Ulrika Möller kommer fortsätta att ha hand om lagets kassa. </w:t>
      </w:r>
    </w:p>
    <w:p w14:paraId="434B5768" w14:textId="6B66A47B" w:rsidR="00A80183" w:rsidRPr="00A80183" w:rsidRDefault="00A80183" w:rsidP="00A80183">
      <w:r>
        <w:t>Känner ni någon som har möjlighet och vilja att sponsra ett glatt gäng innebandy tjejer så mottager vi tacksamt detta. För att kunna åka på de cuper vi önskar</w:t>
      </w:r>
      <w:r w:rsidR="00A96978">
        <w:t xml:space="preserve">, </w:t>
      </w:r>
      <w:r>
        <w:t xml:space="preserve">kunna bidra till kläder </w:t>
      </w:r>
      <w:r w:rsidR="00A96978">
        <w:t>samt göra sociala aktiviteter med spelarna s</w:t>
      </w:r>
      <w:r>
        <w:t xml:space="preserve">å behöver vi fylla på lagkassan med några extra slantar. </w:t>
      </w:r>
    </w:p>
    <w:p w14:paraId="07015C5E" w14:textId="3D79A9DD" w:rsidR="00600AFE" w:rsidRDefault="00600AFE" w:rsidP="00600AFE">
      <w:pPr>
        <w:pStyle w:val="Rubrik2"/>
      </w:pPr>
      <w:r>
        <w:t>Övrig</w:t>
      </w:r>
      <w:r w:rsidR="00A80183">
        <w:t>t</w:t>
      </w:r>
    </w:p>
    <w:p w14:paraId="0B9B33AD" w14:textId="783A3DBA" w:rsidR="00BF62AB" w:rsidRPr="00BF62AB" w:rsidRDefault="00A80183" w:rsidP="00BF62AB">
      <w:r>
        <w:t xml:space="preserve">Maria och Jessica fortsätter som en mindre trivselgrupp, vill någon mer ställa upp så är man välkommen. Här ligger fokus på aktiviteter utanför </w:t>
      </w:r>
      <w:r w:rsidR="00A96978">
        <w:t xml:space="preserve">spelplanen. Man även gärna komma med förslag på aktiviteter. Dessa är mycket viktiga. </w:t>
      </w:r>
    </w:p>
    <w:p w14:paraId="1B4AA8F9" w14:textId="2EF06FB4" w:rsidR="00600AFE" w:rsidRDefault="00600AFE" w:rsidP="00600AFE">
      <w:r>
        <w:t xml:space="preserve">Karolina Widar kommer besöka tjejerna på någon träning under hösten. </w:t>
      </w:r>
    </w:p>
    <w:p w14:paraId="58FA0FE6" w14:textId="77777777" w:rsidR="00600AFE" w:rsidRPr="00600AFE" w:rsidRDefault="00600AFE" w:rsidP="00600AFE"/>
    <w:p w14:paraId="5766482F" w14:textId="77777777" w:rsidR="000E3663" w:rsidRPr="00632F89" w:rsidRDefault="000E3663" w:rsidP="007B2887"/>
    <w:p w14:paraId="4C52D241" w14:textId="77777777" w:rsidR="001F0CAD" w:rsidRPr="00632F89" w:rsidRDefault="001F0CAD" w:rsidP="00E31AAF">
      <w:pPr>
        <w:pStyle w:val="Liststycke"/>
      </w:pPr>
    </w:p>
    <w:p w14:paraId="5E709368" w14:textId="1BC8EAAE" w:rsidR="005A025E" w:rsidRPr="00632F89" w:rsidRDefault="005A025E" w:rsidP="005A025E">
      <w:pPr>
        <w:pStyle w:val="Liststycke"/>
      </w:pPr>
    </w:p>
    <w:sectPr w:rsidR="005A025E" w:rsidRPr="00632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58B"/>
    <w:multiLevelType w:val="hybridMultilevel"/>
    <w:tmpl w:val="05BE9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64225A"/>
    <w:multiLevelType w:val="hybridMultilevel"/>
    <w:tmpl w:val="D5744B1A"/>
    <w:lvl w:ilvl="0" w:tplc="958CAD8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6D25D1"/>
    <w:multiLevelType w:val="hybridMultilevel"/>
    <w:tmpl w:val="309A08AE"/>
    <w:lvl w:ilvl="0" w:tplc="5696269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81133454">
    <w:abstractNumId w:val="1"/>
  </w:num>
  <w:num w:numId="2" w16cid:durableId="1943296897">
    <w:abstractNumId w:val="2"/>
  </w:num>
  <w:num w:numId="3" w16cid:durableId="9843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2D"/>
    <w:rsid w:val="000032BA"/>
    <w:rsid w:val="00063D8F"/>
    <w:rsid w:val="000E3663"/>
    <w:rsid w:val="001F0CAD"/>
    <w:rsid w:val="003A7583"/>
    <w:rsid w:val="005A025E"/>
    <w:rsid w:val="00600AFE"/>
    <w:rsid w:val="00632F89"/>
    <w:rsid w:val="006950D5"/>
    <w:rsid w:val="0079679B"/>
    <w:rsid w:val="007B2887"/>
    <w:rsid w:val="007D4279"/>
    <w:rsid w:val="008252F4"/>
    <w:rsid w:val="009B5CE2"/>
    <w:rsid w:val="00A80183"/>
    <w:rsid w:val="00A96978"/>
    <w:rsid w:val="00B12531"/>
    <w:rsid w:val="00BC67D9"/>
    <w:rsid w:val="00BF62AB"/>
    <w:rsid w:val="00C36E5B"/>
    <w:rsid w:val="00C920F4"/>
    <w:rsid w:val="00CA492D"/>
    <w:rsid w:val="00E31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7C61"/>
  <w15:chartTrackingRefBased/>
  <w15:docId w15:val="{6FCA5BAC-4EC9-4233-9E58-F341F586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5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F0C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025E"/>
    <w:pPr>
      <w:ind w:left="720"/>
      <w:contextualSpacing/>
    </w:pPr>
  </w:style>
  <w:style w:type="character" w:customStyle="1" w:styleId="Rubrik2Char">
    <w:name w:val="Rubrik 2 Char"/>
    <w:basedOn w:val="Standardstycketeckensnitt"/>
    <w:link w:val="Rubrik2"/>
    <w:uiPriority w:val="9"/>
    <w:rsid w:val="001F0CAD"/>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C36E5B"/>
    <w:rPr>
      <w:color w:val="0563C1" w:themeColor="hyperlink"/>
      <w:u w:val="single"/>
    </w:rPr>
  </w:style>
  <w:style w:type="character" w:styleId="Olstomnmnande">
    <w:name w:val="Unresolved Mention"/>
    <w:basedOn w:val="Standardstycketeckensnitt"/>
    <w:uiPriority w:val="99"/>
    <w:semiHidden/>
    <w:unhideWhenUsed/>
    <w:rsid w:val="00C36E5B"/>
    <w:rPr>
      <w:color w:val="605E5C"/>
      <w:shd w:val="clear" w:color="auto" w:fill="E1DFDD"/>
    </w:rPr>
  </w:style>
  <w:style w:type="character" w:customStyle="1" w:styleId="Rubrik1Char">
    <w:name w:val="Rubrik 1 Char"/>
    <w:basedOn w:val="Standardstycketeckensnitt"/>
    <w:link w:val="Rubrik1"/>
    <w:uiPriority w:val="9"/>
    <w:rsid w:val="009B5C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lindeval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1278</Words>
  <Characters>6775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Enkopings kommun</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Lindevall</dc:creator>
  <cp:keywords/>
  <dc:description/>
  <cp:lastModifiedBy>Ann Lindevall</cp:lastModifiedBy>
  <cp:revision>4</cp:revision>
  <dcterms:created xsi:type="dcterms:W3CDTF">2022-09-12T18:18:00Z</dcterms:created>
  <dcterms:modified xsi:type="dcterms:W3CDTF">2022-09-12T20:08:00Z</dcterms:modified>
</cp:coreProperties>
</file>